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CURRICULUM  VITAE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355.85pt;margin-top:26.05pt;width:84.5pt;height:90.5pt;z-index:251658240;mso-position-horizontal:absolute;mso-position-vertical:absolute;mso-position-horizontal-relative:margin;mso-position-vertical-relative:text;" filled="f" stroked="f" type="#_x0000_t202">
            <v:textbox>
              <w:txbxContent>
                <w:p w:rsidR="003017F3" w:rsidDel="00000000" w:rsidP="00000000" w:rsidRDefault="003017F3" w:rsidRPr="00000000">
                  <w:r w:rsidDel="00000000" w:rsidR="00000000" w:rsidRPr="00000000">
                    <w:rPr>
                      <w:noProof w:val="1"/>
                      <w:lang w:val="en-IN"/>
                    </w:rPr>
                    <w:drawing>
                      <wp:inline distB="0" distT="0" distL="0" distR="0">
                        <wp:extent cx="905030" cy="1143000"/>
                        <wp:effectExtent b="0" l="19050" r="9370" t="0"/>
                        <wp:docPr descr="IMG-20181226-WA0002.jpg" id="1" name="Picture 0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G-20181226-WA0002.jpg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5579" cy="1143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NAME   </w:t>
        <w:tab/>
        <w:t xml:space="preserve">:-       KAMDEV  KUMAR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MOB No</w:t>
        <w:tab/>
        <w:t xml:space="preserve">:-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91-6207300723,  +91-</w:t>
      </w:r>
      <w:r w:rsidDel="00000000" w:rsidR="00000000" w:rsidRPr="00000000">
        <w:rPr>
          <w:rtl w:val="0"/>
        </w:rPr>
        <w:t xml:space="preserve">6206405363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EMAIL ID</w:t>
        <w:tab/>
        <w:t xml:space="preserve">:-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Kamdevkumar16@gmail.com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Career Objective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wish to undertake a challenging carrier and look forward to avail of opportunities, which would best my confidence to handle behavior responsibilities in future seeking a position that will utilize my talent to enhance the growth of the organization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Skills  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 oriented with excellent people of skill and ability to manage.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Resourceful, innovative and flexible with good leadership qualities.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Confidence and ability to learn fast and contribute.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Believe in team work and good team player and can easily fit into any team.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Educational qualification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passed Matric examination in 2007 with B.s.e.b Patna in2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div.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passed Higher secondary examination (I.sc, B.s.e.b Patna in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div.) in 2009.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passed Graduation (B.sc, M.u Bodh Gaya, in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div) in 2012.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Technical skill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:  D.C.A,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in Automobile engineering in Jamshedpur in 3years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  <w:tab/>
        <w:tab/>
        <w:t xml:space="preserve">:-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Kamdev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S/o</w:t>
        <w:tab/>
        <w:tab/>
        <w:tab/>
        <w:t xml:space="preserve">:-  Sri Brahamdev prasad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D.o.b</w:t>
        <w:tab/>
        <w:tab/>
        <w:t xml:space="preserve">             :-  12/02/1993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  <w:tab/>
        <w:tab/>
        <w:tab/>
        <w:t xml:space="preserve">:-  Male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 xml:space="preserve">:-  </w:t>
      </w:r>
      <w:r w:rsidDel="00000000" w:rsidR="00000000" w:rsidRPr="00000000">
        <w:rPr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arried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    </w:t>
        <w:tab/>
        <w:t xml:space="preserve">:-  Indian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  <w:tab/>
        <w:tab/>
        <w:t xml:space="preserve">:-  Hindu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group </w:t>
        <w:tab/>
        <w:t xml:space="preserve">:-  “B+” (B, Positive)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PERMANENT ADDRESS:-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Village :- Akwalganj, post:- Sohsarai, p.s:- Rahui, Dist:- Nalanda, State:- Bihar, Pin:- 803118,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4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considering the above, I humble request you to give me an opportunity to work in your esteemed organization, I assure you, sir, that I will do my best to satisfy you in all ways.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4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40" w:right="0" w:firstLine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THANKING YOU,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</w:t>
        <w:tab/>
        <w:t xml:space="preserve">    :-   ……../……/…………..,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PLACE   :-   ………………………………..,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Signature</w:t>
      </w:r>
    </w:p>
    <w:sectPr>
      <w:pgSz w:h="15840" w:w="12240" w:orient="portrait"/>
      <w:pgMar w:bottom="1440" w:top="1276" w:left="993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90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rsid w:val="00AB4DB3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AB4DB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AB4DB3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AB4DB3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AB4DB3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AB4DB3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AB4DB3"/>
  </w:style>
  <w:style w:type="paragraph" w:styleId="Title">
    <w:name w:val="Title"/>
    <w:basedOn w:val="normal0"/>
    <w:next w:val="normal0"/>
    <w:rsid w:val="00AB4DB3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AB4DB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017F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017F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JCete8VmTiEl3H8iN5ErzXtILw==">AMUW2mUoU1vzG8GimgY9tpf8hFK55IopISJ2egV4fLGBqsTbXh3FcFAHAgYAryHrB/fvW4jWxFuE6UHsjtp7hNEcz2BbOZX/cZSwkpKxjmdfOs3PxFAZyZk=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2018-12-26T06:23:00Z</dcterms:created>
</cp:coreProperties>
</file>